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C475" w14:textId="77777777" w:rsidR="004E447E" w:rsidRPr="00814ACD" w:rsidRDefault="009D3A94" w:rsidP="004E447E">
      <w:pPr>
        <w:autoSpaceDE w:val="0"/>
        <w:autoSpaceDN w:val="0"/>
        <w:adjustRightInd w:val="0"/>
        <w:rPr>
          <w:rFonts w:ascii="DFHeiHK-W9" w:eastAsia="DFHeiHK-W9" w:cs="DFHeiHK-W9"/>
          <w:b/>
          <w:color w:val="0070C0"/>
          <w:sz w:val="32"/>
          <w:szCs w:val="32"/>
        </w:rPr>
      </w:pPr>
      <w:r>
        <w:rPr>
          <w:rFonts w:ascii="DFHeiHK-W9" w:eastAsia="DFHeiHK-W9" w:cs="DFHeiHK-W9"/>
          <w:b/>
          <w:noProof/>
          <w:color w:val="0070C0"/>
          <w:sz w:val="32"/>
          <w:szCs w:val="32"/>
        </w:rPr>
        <w:drawing>
          <wp:inline distT="0" distB="0" distL="0" distR="0" wp14:anchorId="4A5549C4" wp14:editId="44FBD2B9">
            <wp:extent cx="1687195" cy="762000"/>
            <wp:effectExtent l="0" t="0" r="8255" b="0"/>
            <wp:docPr id="1" name="Picture 1" descr="ICAC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C Clu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47E">
        <w:rPr>
          <w:rFonts w:ascii="DFHeiHK-W9" w:eastAsia="DFHeiHK-W9" w:cs="DFHeiHK-W9"/>
          <w:b/>
          <w:color w:val="0070C0"/>
          <w:sz w:val="32"/>
          <w:szCs w:val="32"/>
        </w:rPr>
        <w:br/>
      </w:r>
      <w:r w:rsidR="004E447E">
        <w:rPr>
          <w:rFonts w:ascii="DFHeiHK-W9" w:eastAsia="DFHeiHK-W9" w:cs="DFHeiHK-W9"/>
          <w:b/>
          <w:color w:val="0070C0"/>
          <w:sz w:val="28"/>
          <w:szCs w:val="32"/>
          <w:lang w:eastAsia="zh-HK"/>
        </w:rPr>
        <w:br/>
      </w:r>
      <w:r w:rsidR="004E447E" w:rsidRPr="00844203">
        <w:rPr>
          <w:rFonts w:ascii="DFHeiHK-W9" w:eastAsia="DFHeiHK-W9" w:cs="DFHeiHK-W9" w:hint="eastAsia"/>
          <w:b/>
          <w:color w:val="0070C0"/>
          <w:sz w:val="28"/>
          <w:szCs w:val="32"/>
          <w:lang w:eastAsia="zh-HK"/>
        </w:rPr>
        <w:t>會員申請表</w:t>
      </w:r>
    </w:p>
    <w:p w14:paraId="60FFC360" w14:textId="77777777" w:rsidR="004E447E" w:rsidRPr="0028383C" w:rsidRDefault="004E447E" w:rsidP="004E447E">
      <w:pPr>
        <w:autoSpaceDE w:val="0"/>
        <w:autoSpaceDN w:val="0"/>
        <w:adjustRightInd w:val="0"/>
        <w:spacing w:line="400" w:lineRule="exact"/>
        <w:rPr>
          <w:rFonts w:ascii="DFHeiHK-W7" w:eastAsia="DFHeiHK-W7" w:cs="DFHeiHK-W7"/>
          <w:color w:val="000000"/>
          <w:szCs w:val="24"/>
        </w:rPr>
      </w:pPr>
      <w:r w:rsidRPr="0028383C">
        <w:rPr>
          <w:rFonts w:ascii="DFHeiHK-W7" w:eastAsia="DFHeiHK-W7" w:cs="DFHeiHK-W7" w:hint="eastAsia"/>
          <w:color w:val="000000"/>
          <w:szCs w:val="24"/>
        </w:rPr>
        <w:t>請填妥表格，郵寄或交回任何一間廉政公署分區辦事處，亦可將申請表電郵至</w:t>
      </w:r>
      <w:r w:rsidRPr="0028383C">
        <w:rPr>
          <w:rFonts w:ascii="DFHeiHK-W7" w:eastAsia="DFHeiHK-W7" w:cs="DFHeiHK-W7"/>
          <w:color w:val="000000"/>
          <w:szCs w:val="24"/>
        </w:rPr>
        <w:t xml:space="preserve"> icacclub@crd.icac.org.hk</w:t>
      </w:r>
      <w:r w:rsidRPr="0028383C">
        <w:rPr>
          <w:rFonts w:ascii="DFHeiHK-W7" w:eastAsia="DFHeiHK-W7" w:cs="DFHeiHK-W7" w:hint="eastAsia"/>
          <w:color w:val="000000"/>
          <w:szCs w:val="24"/>
        </w:rPr>
        <w:t>。</w:t>
      </w:r>
    </w:p>
    <w:p w14:paraId="4EF711EA" w14:textId="77777777" w:rsidR="004E447E" w:rsidRPr="00844203" w:rsidRDefault="004E447E" w:rsidP="004E447E">
      <w:pPr>
        <w:autoSpaceDE w:val="0"/>
        <w:autoSpaceDN w:val="0"/>
        <w:adjustRightInd w:val="0"/>
        <w:spacing w:line="400" w:lineRule="exact"/>
        <w:rPr>
          <w:rFonts w:ascii="DFHeiHK-W9" w:eastAsia="DFHeiHK-W9" w:cs="DFHeiHK-W9"/>
          <w:b/>
          <w:color w:val="0066A6"/>
          <w:sz w:val="28"/>
          <w:szCs w:val="32"/>
        </w:rPr>
      </w:pPr>
      <w:r w:rsidRPr="0028383C">
        <w:rPr>
          <w:rFonts w:ascii="DFHeiHK-W7" w:eastAsia="DFHeiHK-W7" w:cs="DFHeiHK-W7" w:hint="eastAsia"/>
          <w:color w:val="000000"/>
          <w:szCs w:val="24"/>
        </w:rPr>
        <w:t>如有查詢，請</w:t>
      </w:r>
      <w:r w:rsidRPr="00C46185">
        <w:rPr>
          <w:rFonts w:ascii="DFHeiHK-W7" w:eastAsia="DFHeiHK-W7" w:cs="DFHeiHK-W7" w:hint="eastAsia"/>
          <w:szCs w:val="24"/>
        </w:rPr>
        <w:t>致電</w:t>
      </w:r>
      <w:r w:rsidRPr="00C46185">
        <w:rPr>
          <w:rFonts w:ascii="DFHeiHK-W7" w:eastAsia="DFHeiHK-W7" w:cs="DFHeiHK-W7"/>
          <w:szCs w:val="24"/>
        </w:rPr>
        <w:t xml:space="preserve">2899 3913 </w:t>
      </w:r>
      <w:r w:rsidRPr="00C46185">
        <w:rPr>
          <w:rFonts w:ascii="DFHeiHK-W7" w:eastAsia="DFHeiHK-W7" w:cs="DFHeiHK-W7" w:hint="eastAsia"/>
          <w:szCs w:val="24"/>
        </w:rPr>
        <w:t>與「</w:t>
      </w:r>
      <w:r w:rsidRPr="0028383C">
        <w:rPr>
          <w:rFonts w:ascii="DFHeiHK-W7" w:eastAsia="DFHeiHK-W7" w:cs="DFHeiHK-W7" w:hint="eastAsia"/>
          <w:color w:val="000000"/>
          <w:szCs w:val="24"/>
        </w:rPr>
        <w:t>廉政之友」統籌聯絡。</w:t>
      </w:r>
      <w:r>
        <w:rPr>
          <w:rFonts w:ascii="DFHeiHK-W9" w:eastAsia="DFHeiHK-W9" w:cs="DFHeiHK-W9"/>
          <w:b/>
          <w:color w:val="0066A6"/>
          <w:sz w:val="28"/>
          <w:szCs w:val="32"/>
        </w:rPr>
        <w:br/>
      </w:r>
      <w:r>
        <w:rPr>
          <w:rFonts w:ascii="DFHeiHK-W9" w:eastAsia="DFHeiHK-W9" w:cs="DFHeiHK-W9"/>
          <w:b/>
          <w:color w:val="0066A6"/>
          <w:sz w:val="28"/>
          <w:szCs w:val="32"/>
        </w:rPr>
        <w:br/>
      </w:r>
      <w:r w:rsidRPr="00844203">
        <w:rPr>
          <w:rFonts w:ascii="DFHeiHK-W9" w:eastAsia="DFHeiHK-W9" w:cs="DFHeiHK-W9" w:hint="eastAsia"/>
          <w:b/>
          <w:color w:val="0070C0"/>
          <w:sz w:val="28"/>
          <w:szCs w:val="32"/>
          <w:lang w:eastAsia="zh-HK"/>
        </w:rPr>
        <w:t>個人</w:t>
      </w:r>
      <w:r w:rsidRPr="00844203">
        <w:rPr>
          <w:rFonts w:ascii="DFHeiHK-W9" w:eastAsia="DFHeiHK-W9" w:cs="DFHeiHK-W9" w:hint="eastAsia"/>
          <w:b/>
          <w:color w:val="0070C0"/>
          <w:sz w:val="28"/>
          <w:szCs w:val="32"/>
        </w:rPr>
        <w:t>資料</w:t>
      </w:r>
    </w:p>
    <w:tbl>
      <w:tblPr>
        <w:tblW w:w="10530" w:type="dxa"/>
        <w:tblLayout w:type="fixed"/>
        <w:tblLook w:val="04A0" w:firstRow="1" w:lastRow="0" w:firstColumn="1" w:lastColumn="0" w:noHBand="0" w:noVBand="1"/>
      </w:tblPr>
      <w:tblGrid>
        <w:gridCol w:w="538"/>
        <w:gridCol w:w="1065"/>
        <w:gridCol w:w="802"/>
        <w:gridCol w:w="289"/>
        <w:gridCol w:w="93"/>
        <w:gridCol w:w="1036"/>
        <w:gridCol w:w="1275"/>
        <w:gridCol w:w="856"/>
        <w:gridCol w:w="420"/>
        <w:gridCol w:w="1848"/>
        <w:gridCol w:w="876"/>
        <w:gridCol w:w="1432"/>
      </w:tblGrid>
      <w:tr w:rsidR="004E447E" w14:paraId="2D65F19D" w14:textId="77777777" w:rsidTr="00B05662">
        <w:tc>
          <w:tcPr>
            <w:tcW w:w="1603" w:type="dxa"/>
            <w:gridSpan w:val="2"/>
            <w:shd w:val="clear" w:color="auto" w:fill="auto"/>
          </w:tcPr>
          <w:p w14:paraId="77772841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姓名</w:t>
            </w:r>
            <w:r w:rsidRPr="00B05662">
              <w:rPr>
                <w:rFonts w:ascii="DFHeiHK-W3" w:eastAsia="DFHeiHK-W3" w:cs="DFHeiHK-W3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1091" w:type="dxa"/>
            <w:gridSpan w:val="2"/>
            <w:shd w:val="clear" w:color="auto" w:fill="auto"/>
          </w:tcPr>
          <w:p w14:paraId="3150352F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  <w:proofErr w:type="gramStart"/>
            <w:r w:rsidRPr="00B05662">
              <w:rPr>
                <w:rFonts w:ascii="DFHeiHK-W3" w:eastAsia="DFHeiHK-W3" w:cs="DFHeiHK-W3"/>
                <w:color w:val="000000"/>
                <w:szCs w:val="24"/>
              </w:rPr>
              <w:t xml:space="preserve">( 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t>中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  <w:lang w:eastAsia="zh-HK"/>
              </w:rPr>
              <w:t>文</w:t>
            </w:r>
            <w:proofErr w:type="gramEnd"/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t xml:space="preserve"> 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t xml:space="preserve">) </w:t>
            </w:r>
          </w:p>
        </w:tc>
        <w:tc>
          <w:tcPr>
            <w:tcW w:w="2404" w:type="dxa"/>
            <w:gridSpan w:val="3"/>
            <w:shd w:val="clear" w:color="auto" w:fill="auto"/>
          </w:tcPr>
          <w:p w14:paraId="6D151161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FORMTEXT 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end"/>
            </w:r>
            <w:bookmarkEnd w:id="0"/>
          </w:p>
        </w:tc>
        <w:tc>
          <w:tcPr>
            <w:tcW w:w="1276" w:type="dxa"/>
            <w:gridSpan w:val="2"/>
            <w:shd w:val="clear" w:color="auto" w:fill="auto"/>
          </w:tcPr>
          <w:p w14:paraId="5C48B71D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  <w:proofErr w:type="gramStart"/>
            <w:r w:rsidRPr="00B05662">
              <w:rPr>
                <w:rFonts w:ascii="DFHeiHK-W3" w:eastAsia="DFHeiHK-W3" w:cs="DFHeiHK-W3"/>
                <w:color w:val="000000"/>
                <w:szCs w:val="24"/>
              </w:rPr>
              <w:t xml:space="preserve">( 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t>英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  <w:lang w:eastAsia="zh-HK"/>
              </w:rPr>
              <w:t>文</w:t>
            </w:r>
            <w:proofErr w:type="gramEnd"/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t xml:space="preserve"> 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t xml:space="preserve">) </w:t>
            </w:r>
          </w:p>
        </w:tc>
        <w:tc>
          <w:tcPr>
            <w:tcW w:w="4156" w:type="dxa"/>
            <w:gridSpan w:val="3"/>
            <w:shd w:val="clear" w:color="auto" w:fill="auto"/>
          </w:tcPr>
          <w:p w14:paraId="6CA5BD8E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Cs w:val="24"/>
              </w:rPr>
            </w:pP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FORMTEXT 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end"/>
            </w:r>
          </w:p>
        </w:tc>
      </w:tr>
      <w:tr w:rsidR="004E447E" w14:paraId="4C9B058F" w14:textId="77777777" w:rsidTr="00B05662">
        <w:tc>
          <w:tcPr>
            <w:tcW w:w="9098" w:type="dxa"/>
            <w:gridSpan w:val="11"/>
            <w:shd w:val="clear" w:color="auto" w:fill="auto"/>
          </w:tcPr>
          <w:p w14:paraId="3AF2E5C8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80" w:lineRule="exact"/>
              <w:rPr>
                <w:rFonts w:ascii="DFHeiHK-W3" w:eastAsia="DFHeiHK-W3" w:cs="DFHeiHK-W3"/>
                <w:color w:val="000000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14:paraId="13660A04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80" w:lineRule="exact"/>
              <w:rPr>
                <w:rFonts w:ascii="DFHeiHK-W3" w:eastAsia="DFHeiHK-W3" w:cs="DFHeiHK-W3"/>
                <w:color w:val="000000"/>
                <w:szCs w:val="24"/>
              </w:rPr>
            </w:pPr>
          </w:p>
        </w:tc>
      </w:tr>
      <w:tr w:rsidR="004E447E" w14:paraId="0882BC6A" w14:textId="77777777" w:rsidTr="00B05662">
        <w:tc>
          <w:tcPr>
            <w:tcW w:w="1603" w:type="dxa"/>
            <w:gridSpan w:val="2"/>
            <w:shd w:val="clear" w:color="auto" w:fill="auto"/>
          </w:tcPr>
          <w:p w14:paraId="72310B13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性別</w:t>
            </w:r>
            <w:r w:rsidRPr="00B05662">
              <w:rPr>
                <w:rFonts w:ascii="DFHeiHK-W3" w:eastAsia="DFHeiHK-W3" w:cs="DFHeiHK-W3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1184" w:type="dxa"/>
            <w:gridSpan w:val="3"/>
            <w:shd w:val="clear" w:color="auto" w:fill="auto"/>
          </w:tcPr>
          <w:p w14:paraId="5E82C6B8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  <w:r w:rsidRPr="00B05662">
              <w:rPr>
                <w:rFonts w:ascii="MS Gothic" w:eastAsia="MS Gothic" w:hAnsi="MS Gothic" w:cs="DFHeiHK-W3" w:hint="eastAsia"/>
                <w:color w:val="000000"/>
                <w:szCs w:val="24"/>
              </w:rPr>
              <w:t>☐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t xml:space="preserve"> 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t>男</w:t>
            </w:r>
          </w:p>
        </w:tc>
        <w:tc>
          <w:tcPr>
            <w:tcW w:w="1036" w:type="dxa"/>
            <w:shd w:val="clear" w:color="auto" w:fill="auto"/>
          </w:tcPr>
          <w:p w14:paraId="5A0E738F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  <w:r w:rsidRPr="00B05662">
              <w:rPr>
                <w:rFonts w:ascii="MS Gothic" w:eastAsia="MS Gothic" w:hAnsi="MS Gothic" w:cs="DFHeiHK-W3" w:hint="eastAsia"/>
                <w:color w:val="000000"/>
                <w:szCs w:val="24"/>
              </w:rPr>
              <w:t>☐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t xml:space="preserve"> 女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774124F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</w:p>
        </w:tc>
        <w:tc>
          <w:tcPr>
            <w:tcW w:w="4156" w:type="dxa"/>
            <w:gridSpan w:val="3"/>
            <w:shd w:val="clear" w:color="auto" w:fill="auto"/>
          </w:tcPr>
          <w:p w14:paraId="3AEF46FA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Cs w:val="24"/>
                <w:lang w:eastAsia="zh-HK"/>
              </w:rPr>
            </w:pPr>
          </w:p>
        </w:tc>
      </w:tr>
      <w:tr w:rsidR="004E447E" w14:paraId="2C159BD9" w14:textId="77777777" w:rsidTr="00B05662">
        <w:tc>
          <w:tcPr>
            <w:tcW w:w="10530" w:type="dxa"/>
            <w:gridSpan w:val="12"/>
            <w:shd w:val="clear" w:color="auto" w:fill="auto"/>
          </w:tcPr>
          <w:p w14:paraId="1A82EEF3" w14:textId="27886B8C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Cs w:val="24"/>
                <w:lang w:eastAsia="zh-HK"/>
              </w:rPr>
            </w:pP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出生年份</w:t>
            </w:r>
            <w:r w:rsidRPr="00B05662">
              <w:rPr>
                <w:rFonts w:ascii="DFHeiHK-W3" w:eastAsia="DFHeiHK-W3" w:cs="DFHeiHK-W3" w:hint="eastAsia"/>
                <w:b/>
                <w:color w:val="000000"/>
                <w:szCs w:val="24"/>
              </w:rPr>
              <w:t xml:space="preserve">：   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instrText>FORMTEXT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end"/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t xml:space="preserve">  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t>年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（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  <w:lang w:eastAsia="zh-HK"/>
              </w:rPr>
              <w:t>申請人必須年滿十二歲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）</w:t>
            </w:r>
          </w:p>
        </w:tc>
      </w:tr>
      <w:tr w:rsidR="004E447E" w14:paraId="464CBC45" w14:textId="77777777" w:rsidTr="00B05662">
        <w:tc>
          <w:tcPr>
            <w:tcW w:w="1603" w:type="dxa"/>
            <w:gridSpan w:val="2"/>
            <w:shd w:val="clear" w:color="auto" w:fill="auto"/>
          </w:tcPr>
          <w:p w14:paraId="540896D1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教育程度</w:t>
            </w:r>
          </w:p>
        </w:tc>
        <w:tc>
          <w:tcPr>
            <w:tcW w:w="8927" w:type="dxa"/>
            <w:gridSpan w:val="10"/>
            <w:shd w:val="clear" w:color="auto" w:fill="auto"/>
          </w:tcPr>
          <w:p w14:paraId="688EB899" w14:textId="3BFEF660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color w:val="000000"/>
                <w:szCs w:val="24"/>
              </w:rPr>
            </w:pPr>
            <w:r w:rsidRPr="00B05662">
              <w:rPr>
                <w:rFonts w:ascii="MS Gothic" w:eastAsia="MS Gothic" w:hAnsi="MS Gothic" w:cs="DFHeiHK-W7" w:hint="eastAsia"/>
                <w:color w:val="000000"/>
                <w:szCs w:val="24"/>
              </w:rPr>
              <w:t>☐</w:t>
            </w:r>
            <w:r w:rsidRPr="00B05662">
              <w:rPr>
                <w:rFonts w:ascii="DFHeiHK-W7" w:eastAsia="DFHeiHK-W7" w:cs="DFHeiHK-W7"/>
                <w:color w:val="000000"/>
                <w:szCs w:val="24"/>
              </w:rPr>
              <w:t xml:space="preserve"> 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t>小學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  <w:lang w:eastAsia="zh-HK"/>
              </w:rPr>
              <w:t xml:space="preserve">或以下 </w:t>
            </w:r>
            <w:r w:rsidRPr="00B05662">
              <w:rPr>
                <w:rFonts w:ascii="DFHeiHK-W3" w:eastAsia="DFHeiHK-W3" w:cs="DFHeiHK-W3"/>
                <w:color w:val="000000"/>
                <w:szCs w:val="24"/>
                <w:lang w:eastAsia="zh-HK"/>
              </w:rPr>
              <w:t xml:space="preserve"> 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t xml:space="preserve"> </w:t>
            </w:r>
            <w:r w:rsidRPr="00B05662">
              <w:rPr>
                <w:rFonts w:ascii="MS Gothic" w:eastAsia="MS Gothic" w:hAnsi="MS Gothic" w:cs="DFHeiHK-W3" w:hint="eastAsia"/>
                <w:color w:val="000000"/>
                <w:szCs w:val="24"/>
              </w:rPr>
              <w:t>☐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  <w:lang w:eastAsia="zh-HK"/>
              </w:rPr>
              <w:t xml:space="preserve">初中  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t xml:space="preserve"> </w:t>
            </w:r>
            <w:r w:rsidRPr="00B05662">
              <w:rPr>
                <w:rFonts w:ascii="MS Gothic" w:eastAsia="MS Gothic" w:hAnsi="MS Gothic" w:cs="DFHeiHK-W3" w:hint="eastAsia"/>
                <w:color w:val="000000"/>
                <w:szCs w:val="24"/>
              </w:rPr>
              <w:t>☐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  <w:lang w:eastAsia="zh-HK"/>
              </w:rPr>
              <w:t>高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t xml:space="preserve">中   </w:t>
            </w:r>
            <w:r w:rsidRPr="00B05662">
              <w:rPr>
                <w:rFonts w:ascii="MS Gothic" w:eastAsia="MS Gothic" w:hAnsi="MS Gothic" w:cs="DFHeiHK-W3" w:hint="eastAsia"/>
                <w:color w:val="000000"/>
                <w:szCs w:val="24"/>
              </w:rPr>
              <w:t>☐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t>大專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  <w:lang w:eastAsia="zh-HK"/>
              </w:rPr>
              <w:t>或以上</w:t>
            </w:r>
          </w:p>
        </w:tc>
      </w:tr>
      <w:tr w:rsidR="004E447E" w14:paraId="7E0156C5" w14:textId="77777777" w:rsidTr="00B05662">
        <w:trPr>
          <w:trHeight w:val="450"/>
        </w:trPr>
        <w:tc>
          <w:tcPr>
            <w:tcW w:w="1603" w:type="dxa"/>
            <w:gridSpan w:val="2"/>
            <w:shd w:val="clear" w:color="auto" w:fill="auto"/>
          </w:tcPr>
          <w:p w14:paraId="08DF721F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職業</w:t>
            </w:r>
            <w:r w:rsidRPr="00B05662">
              <w:rPr>
                <w:rFonts w:ascii="DFHeiHK-W3" w:eastAsia="DFHeiHK-W3" w:cs="DFHeiHK-W3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8927" w:type="dxa"/>
            <w:gridSpan w:val="10"/>
            <w:shd w:val="clear" w:color="auto" w:fill="auto"/>
          </w:tcPr>
          <w:p w14:paraId="7F29B493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 w:val="23"/>
                <w:szCs w:val="23"/>
              </w:rPr>
            </w:pPr>
            <w:r w:rsidRPr="00B05662">
              <w:rPr>
                <w:rFonts w:ascii="MS Gothic" w:eastAsia="MS Gothic" w:hAnsi="MS Gothic" w:cs="DFHeiHK-W3" w:hint="eastAsia"/>
                <w:color w:val="000000"/>
                <w:sz w:val="23"/>
                <w:szCs w:val="23"/>
              </w:rPr>
              <w:t>☐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</w:rPr>
              <w:t xml:space="preserve"> 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非在職（</w:t>
            </w:r>
            <w:r w:rsidRPr="00B05662">
              <w:rPr>
                <w:rFonts w:eastAsia="DFHeiHK-W3" w:cs="Calibri"/>
                <w:color w:val="000000"/>
                <w:sz w:val="23"/>
                <w:szCs w:val="23"/>
              </w:rPr>
              <w:t>*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  <w:lang w:eastAsia="zh-HK"/>
              </w:rPr>
              <w:t>待業人士</w:t>
            </w:r>
            <w:r w:rsidRPr="00B05662">
              <w:rPr>
                <w:rFonts w:ascii="MS Gothic" w:hAnsi="MS Gothic" w:cs="DFHeiHK-W3" w:hint="eastAsia"/>
                <w:color w:val="000000"/>
                <w:sz w:val="23"/>
                <w:szCs w:val="23"/>
              </w:rPr>
              <w:t xml:space="preserve"> /</w:t>
            </w:r>
            <w:r w:rsidRPr="00B05662">
              <w:rPr>
                <w:rFonts w:ascii="MS Gothic" w:hAnsi="MS Gothic" w:cs="DFHeiHK-W3"/>
                <w:color w:val="000000"/>
                <w:sz w:val="23"/>
                <w:szCs w:val="23"/>
              </w:rPr>
              <w:t xml:space="preserve"> 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 xml:space="preserve">家庭主婦 </w:t>
            </w:r>
            <w:r w:rsidRPr="00B05662">
              <w:rPr>
                <w:rFonts w:ascii="MS Gothic" w:hAnsi="MS Gothic" w:cs="DFHeiHK-W3" w:hint="eastAsia"/>
                <w:color w:val="000000"/>
                <w:sz w:val="23"/>
                <w:szCs w:val="23"/>
              </w:rPr>
              <w:t>/</w:t>
            </w:r>
            <w:r w:rsidRPr="00B05662">
              <w:rPr>
                <w:rFonts w:ascii="MS Gothic" w:hAnsi="MS Gothic" w:cs="DFHeiHK-W3"/>
                <w:color w:val="000000"/>
                <w:sz w:val="23"/>
                <w:szCs w:val="23"/>
              </w:rPr>
              <w:t xml:space="preserve"> 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 xml:space="preserve">退休人士 </w:t>
            </w:r>
            <w:r w:rsidRPr="00B05662">
              <w:rPr>
                <w:rFonts w:ascii="MS Gothic" w:hAnsi="MS Gothic" w:cs="DFHeiHK-W3" w:hint="eastAsia"/>
                <w:color w:val="000000"/>
                <w:sz w:val="23"/>
                <w:szCs w:val="23"/>
              </w:rPr>
              <w:t>/</w:t>
            </w:r>
            <w:r w:rsidRPr="00B05662">
              <w:rPr>
                <w:rFonts w:ascii="MS Gothic" w:hAnsi="MS Gothic" w:cs="DFHeiHK-W3"/>
                <w:color w:val="000000"/>
                <w:sz w:val="23"/>
                <w:szCs w:val="23"/>
              </w:rPr>
              <w:t xml:space="preserve"> 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其他，請註明：</w:t>
            </w:r>
            <w:r w:rsidRPr="00B05662">
              <w:rPr>
                <w:rFonts w:ascii="DFHeiHK-W3" w:eastAsia="DFHeiHK-W3" w:cs="DFHeiHK-W3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B05662">
              <w:rPr>
                <w:rFonts w:ascii="DFHeiHK-W3" w:eastAsia="DFHeiHK-W3" w:cs="DFHeiHK-W3"/>
                <w:color w:val="000000"/>
                <w:sz w:val="20"/>
                <w:szCs w:val="20"/>
                <w:u w:val="single"/>
              </w:rPr>
              <w:instrText xml:space="preserve"> </w:instrText>
            </w:r>
            <w:r w:rsidRPr="00B05662">
              <w:rPr>
                <w:rFonts w:ascii="DFHeiHK-W3" w:eastAsia="DFHeiHK-W3" w:cs="DFHeiHK-W3" w:hint="eastAsia"/>
                <w:color w:val="000000"/>
                <w:sz w:val="20"/>
                <w:szCs w:val="20"/>
                <w:u w:val="single"/>
              </w:rPr>
              <w:instrText>FORMTEXT</w:instrText>
            </w:r>
            <w:r w:rsidRPr="00B05662">
              <w:rPr>
                <w:rFonts w:ascii="DFHeiHK-W3" w:eastAsia="DFHeiHK-W3" w:cs="DFHeiHK-W3"/>
                <w:color w:val="000000"/>
                <w:sz w:val="20"/>
                <w:szCs w:val="20"/>
                <w:u w:val="single"/>
              </w:rPr>
              <w:instrText xml:space="preserve"> </w:instrText>
            </w:r>
            <w:r w:rsidRPr="00B05662">
              <w:rPr>
                <w:rFonts w:ascii="DFHeiHK-W3" w:eastAsia="DFHeiHK-W3" w:cs="DFHeiHK-W3"/>
                <w:color w:val="000000"/>
                <w:sz w:val="20"/>
                <w:szCs w:val="20"/>
                <w:u w:val="single"/>
              </w:rPr>
            </w:r>
            <w:r w:rsidRPr="00B05662">
              <w:rPr>
                <w:rFonts w:ascii="DFHeiHK-W3" w:eastAsia="DFHeiHK-W3" w:cs="DFHeiHK-W3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 w:val="20"/>
                <w:szCs w:val="20"/>
                <w:u w:val="single"/>
              </w:rPr>
              <w:fldChar w:fldCharType="end"/>
            </w:r>
            <w:bookmarkEnd w:id="1"/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）</w:t>
            </w:r>
          </w:p>
        </w:tc>
      </w:tr>
      <w:tr w:rsidR="004E447E" w14:paraId="36709F05" w14:textId="77777777" w:rsidTr="00B05662">
        <w:trPr>
          <w:trHeight w:val="441"/>
        </w:trPr>
        <w:tc>
          <w:tcPr>
            <w:tcW w:w="1603" w:type="dxa"/>
            <w:gridSpan w:val="2"/>
            <w:shd w:val="clear" w:color="auto" w:fill="auto"/>
          </w:tcPr>
          <w:p w14:paraId="146ACF03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</w:p>
        </w:tc>
        <w:tc>
          <w:tcPr>
            <w:tcW w:w="8927" w:type="dxa"/>
            <w:gridSpan w:val="10"/>
            <w:shd w:val="clear" w:color="auto" w:fill="auto"/>
          </w:tcPr>
          <w:p w14:paraId="60945AEA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 w:val="23"/>
                <w:szCs w:val="23"/>
              </w:rPr>
            </w:pPr>
            <w:r w:rsidRPr="00B05662">
              <w:rPr>
                <w:rFonts w:ascii="MS Gothic" w:eastAsia="MS Gothic" w:hAnsi="MS Gothic" w:cs="DFHeiHK-W3" w:hint="eastAsia"/>
                <w:color w:val="000000"/>
                <w:sz w:val="23"/>
                <w:szCs w:val="23"/>
              </w:rPr>
              <w:t>☐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</w:rPr>
              <w:t xml:space="preserve"> 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在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  <w:lang w:eastAsia="zh-HK"/>
              </w:rPr>
              <w:t>學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</w:rPr>
              <w:t xml:space="preserve">    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（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  <w:lang w:eastAsia="zh-HK"/>
              </w:rPr>
              <w:t>就讀學校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：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t xml:space="preserve"> 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instrText xml:space="preserve"> FORMTEXT </w:instrTex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fldChar w:fldCharType="end"/>
            </w:r>
            <w:bookmarkEnd w:id="2"/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</w:rPr>
              <w:t xml:space="preserve">  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  <w:lang w:eastAsia="zh-HK"/>
              </w:rPr>
              <w:t>級別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：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instrText xml:space="preserve"> FORMTEXT </w:instrTex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fldChar w:fldCharType="end"/>
            </w:r>
            <w:bookmarkEnd w:id="3"/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）</w:t>
            </w:r>
          </w:p>
        </w:tc>
      </w:tr>
      <w:tr w:rsidR="004E447E" w14:paraId="3369E9B8" w14:textId="77777777" w:rsidTr="00B05662">
        <w:trPr>
          <w:trHeight w:val="441"/>
        </w:trPr>
        <w:tc>
          <w:tcPr>
            <w:tcW w:w="1603" w:type="dxa"/>
            <w:gridSpan w:val="2"/>
            <w:shd w:val="clear" w:color="auto" w:fill="auto"/>
          </w:tcPr>
          <w:p w14:paraId="19915EC2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</w:p>
        </w:tc>
        <w:tc>
          <w:tcPr>
            <w:tcW w:w="8927" w:type="dxa"/>
            <w:gridSpan w:val="10"/>
            <w:shd w:val="clear" w:color="auto" w:fill="auto"/>
          </w:tcPr>
          <w:p w14:paraId="78ECE714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 w:val="23"/>
                <w:szCs w:val="23"/>
              </w:rPr>
            </w:pPr>
            <w:r w:rsidRPr="00B05662">
              <w:rPr>
                <w:rFonts w:ascii="MS Gothic" w:eastAsia="MS Gothic" w:hAnsi="MS Gothic" w:cs="DFHeiHK-W3" w:hint="eastAsia"/>
                <w:color w:val="000000"/>
                <w:sz w:val="23"/>
                <w:szCs w:val="23"/>
              </w:rPr>
              <w:t>☐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</w:rPr>
              <w:t xml:space="preserve"> 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在職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</w:rPr>
              <w:t xml:space="preserve">    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（職業：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</w:rPr>
              <w:t xml:space="preserve"> 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instrText xml:space="preserve"> FORMTEXT </w:instrTex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 w:val="23"/>
                <w:szCs w:val="23"/>
                <w:u w:val="single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  <w:u w:val="single"/>
              </w:rPr>
              <w:fldChar w:fldCharType="end"/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）</w:t>
            </w:r>
          </w:p>
        </w:tc>
      </w:tr>
      <w:tr w:rsidR="004E447E" w14:paraId="449FD7CF" w14:textId="77777777" w:rsidTr="00B05662">
        <w:trPr>
          <w:trHeight w:val="441"/>
        </w:trPr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A4363" w14:textId="77777777" w:rsidR="004E447E" w:rsidRPr="00360083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b/>
                <w:color w:val="000000"/>
                <w:szCs w:val="24"/>
              </w:rPr>
            </w:pPr>
            <w:r w:rsidRPr="00360083">
              <w:rPr>
                <w:rFonts w:ascii="DFHeiHK-W7" w:eastAsia="DFHeiHK-W7" w:cs="DFHeiHK-W7" w:hint="eastAsia"/>
                <w:b/>
                <w:color w:val="000000"/>
                <w:szCs w:val="24"/>
              </w:rPr>
              <w:t>聯絡電話</w:t>
            </w:r>
            <w:r w:rsidRPr="00360083">
              <w:rPr>
                <w:rFonts w:ascii="DFHeiHK-W3" w:eastAsia="DFHeiHK-W3" w:cs="DFHeiHK-W3" w:hint="eastAsia"/>
                <w:b/>
                <w:color w:val="000000"/>
                <w:szCs w:val="24"/>
              </w:rPr>
              <w:t>：</w:t>
            </w:r>
          </w:p>
          <w:p w14:paraId="013810A3" w14:textId="7AD93405" w:rsidR="002E3387" w:rsidRPr="00360083" w:rsidRDefault="002E3387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b/>
                <w:color w:val="000000"/>
                <w:szCs w:val="24"/>
              </w:rPr>
            </w:pPr>
            <w:r w:rsidRPr="00360083">
              <w:rPr>
                <w:rFonts w:ascii="DFHeiHK-W3" w:eastAsia="DFHeiHK-W3" w:cs="DFHeiHK-W3" w:hint="eastAsia"/>
                <w:b/>
                <w:color w:val="000000"/>
                <w:szCs w:val="24"/>
              </w:rPr>
              <w:t>居住地區：</w:t>
            </w:r>
          </w:p>
        </w:tc>
        <w:tc>
          <w:tcPr>
            <w:tcW w:w="892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8D84339" w14:textId="77777777" w:rsidR="002E3387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Cs w:val="24"/>
              </w:rPr>
            </w:pP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instrText>FORMTEXT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end"/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t xml:space="preserve">      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（手提）</w:t>
            </w:r>
            <w:r w:rsidRPr="00B05662">
              <w:rPr>
                <w:rFonts w:ascii="DFHeiHK-W3" w:eastAsia="DFHeiHK-W3" w:cs="DFHeiHK-W3"/>
                <w:color w:val="000000"/>
                <w:sz w:val="23"/>
                <w:szCs w:val="23"/>
              </w:rPr>
              <w:t xml:space="preserve"> 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t xml:space="preserve">                  </w:t>
            </w: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電郵</w:t>
            </w: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  <w:lang w:eastAsia="zh-HK"/>
              </w:rPr>
              <w:t>地</w:t>
            </w: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址</w:t>
            </w:r>
            <w:r w:rsidRPr="00B05662">
              <w:rPr>
                <w:rFonts w:ascii="DFHeiHK-W3" w:eastAsia="DFHeiHK-W3" w:cs="DFHeiHK-W3" w:hint="eastAsia"/>
                <w:b/>
                <w:color w:val="000000"/>
                <w:szCs w:val="24"/>
              </w:rPr>
              <w:t>：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instrText>FORMTEXT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end"/>
            </w:r>
          </w:p>
          <w:p w14:paraId="5EE2FA0E" w14:textId="199C12C5" w:rsidR="004E447E" w:rsidRPr="00B05662" w:rsidRDefault="002E3387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 w:val="23"/>
                <w:szCs w:val="23"/>
              </w:rPr>
            </w:pP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instrText>FORMTEXT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end"/>
            </w:r>
            <w:r w:rsidR="004E447E" w:rsidRPr="00B05662">
              <w:rPr>
                <w:rFonts w:ascii="DFHeiHK-W3" w:eastAsia="DFHeiHK-W3" w:cs="DFHeiHK-W3"/>
                <w:color w:val="000000"/>
                <w:szCs w:val="24"/>
              </w:rPr>
              <w:br/>
            </w:r>
          </w:p>
        </w:tc>
      </w:tr>
      <w:tr w:rsidR="004E447E" w14:paraId="48842C9E" w14:textId="77777777" w:rsidTr="00B05662">
        <w:trPr>
          <w:trHeight w:val="1284"/>
        </w:trPr>
        <w:tc>
          <w:tcPr>
            <w:tcW w:w="10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F4A5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 w:val="23"/>
                <w:szCs w:val="23"/>
                <w:lang w:eastAsia="zh-HK"/>
              </w:rPr>
            </w:pPr>
            <w:r w:rsidRPr="00B05662">
              <w:rPr>
                <w:rFonts w:ascii="DFHeiHK-W3" w:eastAsia="DFHeiHK-W3" w:cs="DFHeiHK-W3" w:hint="eastAsia"/>
                <w:color w:val="000000"/>
                <w:szCs w:val="24"/>
                <w:lang w:eastAsia="zh-HK"/>
              </w:rPr>
              <w:t>本會主要以電郵或電話方式與會員聯繫。如希望日後以郵寄方式收取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t>「廉政之友」</w: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  <w:lang w:eastAsia="zh-HK"/>
              </w:rPr>
              <w:t>的資訊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，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  <w:lang w:eastAsia="zh-HK"/>
              </w:rPr>
              <w:t>請填寫通訊地址</w:t>
            </w:r>
            <w:r w:rsidRPr="00B05662">
              <w:rPr>
                <w:rFonts w:ascii="DFHeiHK-W3" w:eastAsia="DFHeiHK-W3" w:cs="DFHeiHK-W3" w:hint="eastAsia"/>
                <w:color w:val="000000"/>
                <w:sz w:val="23"/>
                <w:szCs w:val="23"/>
              </w:rPr>
              <w:t>：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instrText>FORMTEXT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end"/>
            </w:r>
          </w:p>
        </w:tc>
      </w:tr>
      <w:tr w:rsidR="004E447E" w14:paraId="3A0F5F32" w14:textId="77777777" w:rsidTr="00B05662">
        <w:trPr>
          <w:trHeight w:val="441"/>
        </w:trPr>
        <w:tc>
          <w:tcPr>
            <w:tcW w:w="1053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1B0789A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Cs w:val="24"/>
                <w:lang w:eastAsia="zh-HK"/>
              </w:rPr>
            </w:pPr>
          </w:p>
        </w:tc>
      </w:tr>
      <w:tr w:rsidR="004E447E" w14:paraId="326CA70D" w14:textId="77777777" w:rsidTr="00B05662">
        <w:trPr>
          <w:trHeight w:val="53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7AC3E44A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申請人簽署</w:t>
            </w:r>
            <w:r w:rsidRPr="00B05662">
              <w:rPr>
                <w:rFonts w:ascii="DFHeiHK-W3" w:eastAsia="DFHeiHK-W3" w:cs="DFHeiHK-W3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3549" w:type="dxa"/>
            <w:gridSpan w:val="5"/>
            <w:shd w:val="clear" w:color="auto" w:fill="auto"/>
            <w:vAlign w:val="center"/>
          </w:tcPr>
          <w:p w14:paraId="4819F700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Cs w:val="24"/>
              </w:rPr>
            </w:pP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FORMTEXT 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7258841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Cs w:val="24"/>
              </w:rPr>
            </w:pP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日期</w:t>
            </w:r>
            <w:r w:rsidRPr="00B05662">
              <w:rPr>
                <w:rFonts w:ascii="DFHeiHK-W3" w:eastAsia="DFHeiHK-W3" w:cs="DFHeiHK-W3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2308" w:type="dxa"/>
            <w:gridSpan w:val="2"/>
            <w:shd w:val="clear" w:color="auto" w:fill="auto"/>
            <w:vAlign w:val="center"/>
          </w:tcPr>
          <w:p w14:paraId="65E8E381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Cs w:val="24"/>
              </w:rPr>
            </w:pP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FORMTEXT 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end"/>
            </w:r>
          </w:p>
        </w:tc>
      </w:tr>
      <w:tr w:rsidR="004E447E" w14:paraId="727ABBC3" w14:textId="77777777" w:rsidTr="00B05662">
        <w:trPr>
          <w:trHeight w:val="440"/>
        </w:trPr>
        <w:tc>
          <w:tcPr>
            <w:tcW w:w="10530" w:type="dxa"/>
            <w:gridSpan w:val="12"/>
            <w:shd w:val="clear" w:color="auto" w:fill="auto"/>
          </w:tcPr>
          <w:p w14:paraId="0D5179BD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80" w:lineRule="exact"/>
              <w:rPr>
                <w:rFonts w:ascii="DFHeiHK-W7" w:eastAsia="DFHeiHK-W7" w:cs="DFHeiHK-W7"/>
                <w:b/>
                <w:i/>
                <w:color w:val="000000"/>
                <w:sz w:val="20"/>
                <w:szCs w:val="20"/>
              </w:rPr>
            </w:pPr>
          </w:p>
          <w:p w14:paraId="09B7FD3D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Cs w:val="24"/>
              </w:rPr>
            </w:pPr>
            <w:r w:rsidRPr="00B05662">
              <w:rPr>
                <w:rFonts w:ascii="DFHeiHK-W3" w:eastAsia="DFHeiHK-W3" w:cs="DFHeiHK-W3"/>
                <w:color w:val="000000"/>
                <w:szCs w:val="24"/>
                <w:lang w:eastAsia="zh-HK"/>
              </w:rPr>
              <w:br/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  <w:lang w:eastAsia="zh-HK"/>
              </w:rPr>
              <w:t>十八歲以下申請人請填寫下列資料：</w:t>
            </w:r>
          </w:p>
        </w:tc>
      </w:tr>
      <w:tr w:rsidR="004E447E" w14:paraId="71975330" w14:textId="77777777" w:rsidTr="00B05662">
        <w:trPr>
          <w:trHeight w:val="584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6982274A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7" w:eastAsia="DFHeiHK-W7" w:cs="DFHeiHK-W7"/>
                <w:b/>
                <w:color w:val="000000"/>
                <w:szCs w:val="24"/>
              </w:rPr>
            </w:pP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家長</w:t>
            </w:r>
            <w:r w:rsidRPr="00B05662">
              <w:rPr>
                <w:rFonts w:ascii="DFHeiHK-W7" w:eastAsia="DFHeiHK-W7" w:cs="DFHeiHK-W7"/>
                <w:b/>
                <w:color w:val="000000"/>
                <w:szCs w:val="24"/>
              </w:rPr>
              <w:t xml:space="preserve">/ </w:t>
            </w: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監護人姓名</w:t>
            </w:r>
            <w:r w:rsidRPr="00B05662">
              <w:rPr>
                <w:rFonts w:ascii="DFHeiHK-W3" w:eastAsia="DFHeiHK-W3" w:cs="DFHeiHK-W3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3549" w:type="dxa"/>
            <w:gridSpan w:val="5"/>
            <w:shd w:val="clear" w:color="auto" w:fill="auto"/>
            <w:vAlign w:val="center"/>
          </w:tcPr>
          <w:p w14:paraId="412A4109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Cs w:val="24"/>
              </w:rPr>
            </w:pP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instrText>FORMTEXT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end"/>
            </w:r>
            <w:bookmarkEnd w:id="4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D0DD97A" w14:textId="77777777" w:rsidR="004E447E" w:rsidRPr="00B05662" w:rsidRDefault="004E447E" w:rsidP="00FA0034">
            <w:pPr>
              <w:autoSpaceDE w:val="0"/>
              <w:autoSpaceDN w:val="0"/>
              <w:adjustRightInd w:val="0"/>
              <w:spacing w:line="400" w:lineRule="exact"/>
              <w:ind w:right="-108"/>
              <w:rPr>
                <w:rFonts w:ascii="DFHeiHK-W7" w:eastAsia="DFHeiHK-W7" w:cs="DFHeiHK-W7"/>
                <w:b/>
                <w:color w:val="000000"/>
                <w:szCs w:val="24"/>
              </w:rPr>
            </w:pP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家長</w:t>
            </w:r>
            <w:r w:rsidRPr="00B05662">
              <w:rPr>
                <w:rFonts w:ascii="DFHeiHK-W7" w:eastAsia="DFHeiHK-W7" w:cs="DFHeiHK-W7"/>
                <w:b/>
                <w:color w:val="000000"/>
                <w:szCs w:val="24"/>
              </w:rPr>
              <w:t xml:space="preserve">/ </w:t>
            </w:r>
            <w:r w:rsidRPr="00B05662">
              <w:rPr>
                <w:rFonts w:ascii="DFHeiHK-W7" w:eastAsia="DFHeiHK-W7" w:cs="DFHeiHK-W7" w:hint="eastAsia"/>
                <w:b/>
                <w:color w:val="000000"/>
                <w:szCs w:val="24"/>
              </w:rPr>
              <w:t>監護人簽署</w:t>
            </w:r>
            <w:r w:rsidRPr="00B05662">
              <w:rPr>
                <w:rFonts w:ascii="DFHeiHK-W3" w:eastAsia="DFHeiHK-W3" w:cs="DFHeiHK-W3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2308" w:type="dxa"/>
            <w:gridSpan w:val="2"/>
            <w:shd w:val="clear" w:color="auto" w:fill="auto"/>
            <w:vAlign w:val="center"/>
          </w:tcPr>
          <w:p w14:paraId="675CE3AD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400" w:lineRule="exact"/>
              <w:rPr>
                <w:rFonts w:ascii="DFHeiHK-W3" w:eastAsia="DFHeiHK-W3" w:cs="DFHeiHK-W3"/>
                <w:color w:val="000000"/>
                <w:szCs w:val="24"/>
              </w:rPr>
            </w:pP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 w:hint="eastAsia"/>
                <w:color w:val="000000"/>
                <w:szCs w:val="24"/>
              </w:rPr>
              <w:instrText>FORMTEXT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instrText xml:space="preserve"> </w:instrTex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separate"/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noProof/>
                <w:color w:val="000000"/>
                <w:szCs w:val="24"/>
              </w:rPr>
              <w:t> </w:t>
            </w:r>
            <w:r w:rsidRPr="00B05662">
              <w:rPr>
                <w:rFonts w:ascii="DFHeiHK-W3" w:eastAsia="DFHeiHK-W3" w:cs="DFHeiHK-W3"/>
                <w:color w:val="000000"/>
                <w:szCs w:val="24"/>
              </w:rPr>
              <w:fldChar w:fldCharType="end"/>
            </w:r>
            <w:bookmarkEnd w:id="5"/>
          </w:p>
        </w:tc>
      </w:tr>
      <w:tr w:rsidR="004E447E" w14:paraId="5013E8DE" w14:textId="77777777" w:rsidTr="00B05662">
        <w:trPr>
          <w:trHeight w:val="1529"/>
        </w:trPr>
        <w:tc>
          <w:tcPr>
            <w:tcW w:w="538" w:type="dxa"/>
            <w:shd w:val="clear" w:color="auto" w:fill="auto"/>
          </w:tcPr>
          <w:p w14:paraId="555F557E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DFHeiHK-W7" w:eastAsia="DFHeiHK-W7" w:cs="DFHeiHK-W7"/>
                <w:b/>
                <w:color w:val="000000"/>
                <w:sz w:val="16"/>
                <w:szCs w:val="16"/>
              </w:rPr>
            </w:pPr>
          </w:p>
          <w:p w14:paraId="455FA2C2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DFHeiHK-W7" w:eastAsia="DFHeiHK-W7" w:cs="DFHeiHK-W7"/>
                <w:b/>
                <w:color w:val="000000"/>
                <w:sz w:val="16"/>
                <w:szCs w:val="16"/>
              </w:rPr>
            </w:pPr>
          </w:p>
          <w:p w14:paraId="00F3BA1B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DFHeiHK-W3" w:eastAsia="DFHeiHK-W3" w:cs="DFHeiHK-W3"/>
                <w:color w:val="000000"/>
                <w:sz w:val="16"/>
                <w:szCs w:val="16"/>
              </w:rPr>
            </w:pPr>
            <w:r w:rsidRPr="00B05662">
              <w:rPr>
                <w:rFonts w:ascii="DFHeiHK-W7" w:eastAsia="DFHeiHK-W7" w:cs="DFHeiHK-W7" w:hint="eastAsia"/>
                <w:b/>
                <w:color w:val="000000"/>
                <w:sz w:val="16"/>
                <w:szCs w:val="16"/>
              </w:rPr>
              <w:t>註：</w:t>
            </w:r>
          </w:p>
        </w:tc>
        <w:tc>
          <w:tcPr>
            <w:tcW w:w="9992" w:type="dxa"/>
            <w:gridSpan w:val="11"/>
            <w:shd w:val="clear" w:color="auto" w:fill="auto"/>
          </w:tcPr>
          <w:p w14:paraId="2137582E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DFHeiHK-W3" w:eastAsia="DFHeiHK-W3" w:cs="DFHeiHK-W3"/>
                <w:color w:val="000000"/>
                <w:sz w:val="16"/>
                <w:szCs w:val="16"/>
              </w:rPr>
            </w:pPr>
          </w:p>
          <w:p w14:paraId="633EA34B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DFHeiHK-W3" w:eastAsia="DFHeiHK-W3" w:cs="DFHeiHK-W3"/>
                <w:color w:val="000000"/>
                <w:sz w:val="16"/>
                <w:szCs w:val="16"/>
              </w:rPr>
            </w:pPr>
          </w:p>
          <w:p w14:paraId="750B5DA1" w14:textId="77777777" w:rsidR="004E447E" w:rsidRPr="00B05662" w:rsidRDefault="004E447E" w:rsidP="00B056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DFHeiHK-W3" w:eastAsia="DFHeiHK-W3" w:cs="DFHeiHK-W3"/>
                <w:color w:val="000000"/>
                <w:sz w:val="16"/>
                <w:szCs w:val="16"/>
              </w:rPr>
            </w:pPr>
            <w:r w:rsidRPr="00B05662">
              <w:rPr>
                <w:rFonts w:ascii="DFHeiHK-W3" w:eastAsia="DFHeiHK-W3" w:cs="DFHeiHK-W3" w:hint="eastAsia"/>
                <w:color w:val="000000"/>
                <w:sz w:val="16"/>
                <w:szCs w:val="16"/>
              </w:rPr>
              <w:t>你的個人資料會用作處理加入「廉政之友」的申請。廉政公署將會使用你的姓名、聯絡電話、通訊地址及電郵作為發</w:t>
            </w:r>
            <w:r w:rsidRPr="00B05662">
              <w:rPr>
                <w:rFonts w:ascii="DFHeiHK-W3" w:eastAsia="DFHeiHK-W3" w:cs="DFHeiHK-W3" w:hint="eastAsia"/>
                <w:color w:val="000000"/>
                <w:sz w:val="16"/>
                <w:szCs w:val="16"/>
                <w:lang w:eastAsia="zh-HK"/>
              </w:rPr>
              <w:t>放</w:t>
            </w:r>
            <w:r w:rsidRPr="00B05662">
              <w:rPr>
                <w:rFonts w:ascii="DFHeiHK-W3" w:eastAsia="DFHeiHK-W3" w:cs="DFHeiHK-W3" w:hint="eastAsia"/>
                <w:color w:val="000000"/>
                <w:sz w:val="16"/>
                <w:szCs w:val="16"/>
              </w:rPr>
              <w:t>與「廉政之友」及廉署有關的資訊，以及聯絡之用。根據個人資料</w:t>
            </w:r>
            <w:r w:rsidRPr="00B05662">
              <w:rPr>
                <w:rFonts w:ascii="DFHeiHK-W3" w:eastAsia="DFHeiHK-W3" w:cs="DFHeiHK-W3"/>
                <w:color w:val="000000"/>
                <w:sz w:val="16"/>
                <w:szCs w:val="16"/>
              </w:rPr>
              <w:t xml:space="preserve">( </w:t>
            </w:r>
            <w:proofErr w:type="gramStart"/>
            <w:r w:rsidRPr="00B05662">
              <w:rPr>
                <w:rFonts w:ascii="DFHeiHK-W3" w:eastAsia="DFHeiHK-W3" w:cs="DFHeiHK-W3" w:hint="eastAsia"/>
                <w:color w:val="000000"/>
                <w:sz w:val="16"/>
                <w:szCs w:val="16"/>
              </w:rPr>
              <w:t>私隱</w:t>
            </w:r>
            <w:proofErr w:type="gramEnd"/>
            <w:r w:rsidRPr="00B05662">
              <w:rPr>
                <w:rFonts w:ascii="DFHeiHK-W3" w:eastAsia="DFHeiHK-W3" w:cs="DFHeiHK-W3"/>
                <w:color w:val="000000"/>
                <w:sz w:val="16"/>
                <w:szCs w:val="16"/>
              </w:rPr>
              <w:t xml:space="preserve">) </w:t>
            </w:r>
            <w:r w:rsidRPr="00B05662">
              <w:rPr>
                <w:rFonts w:ascii="DFHeiHK-W3" w:eastAsia="DFHeiHK-W3" w:cs="DFHeiHK-W3" w:hint="eastAsia"/>
                <w:color w:val="000000"/>
                <w:sz w:val="16"/>
                <w:szCs w:val="16"/>
              </w:rPr>
              <w:t>條例第十八條，</w:t>
            </w:r>
            <w:proofErr w:type="gramStart"/>
            <w:r w:rsidRPr="00B05662">
              <w:rPr>
                <w:rFonts w:ascii="DFHeiHK-W3" w:eastAsia="DFHeiHK-W3" w:cs="DFHeiHK-W3" w:hint="eastAsia"/>
                <w:color w:val="000000"/>
                <w:sz w:val="16"/>
                <w:szCs w:val="16"/>
              </w:rPr>
              <w:t>第廿二條</w:t>
            </w:r>
            <w:proofErr w:type="gramEnd"/>
            <w:r w:rsidRPr="00B05662">
              <w:rPr>
                <w:rFonts w:ascii="DFHeiHK-W3" w:eastAsia="DFHeiHK-W3" w:cs="DFHeiHK-W3" w:hint="eastAsia"/>
                <w:color w:val="000000"/>
                <w:sz w:val="16"/>
                <w:szCs w:val="16"/>
              </w:rPr>
              <w:t xml:space="preserve">及附表 </w:t>
            </w:r>
            <w:r w:rsidRPr="00B05662">
              <w:rPr>
                <w:rFonts w:ascii="DFHeiHK-W3" w:eastAsia="DFHeiHK-W3" w:cs="DFHeiHK-W3"/>
                <w:color w:val="000000"/>
                <w:sz w:val="16"/>
                <w:szCs w:val="16"/>
              </w:rPr>
              <w:t xml:space="preserve">1 </w:t>
            </w:r>
            <w:r w:rsidRPr="00B05662">
              <w:rPr>
                <w:rFonts w:ascii="DFHeiHK-W3" w:eastAsia="DFHeiHK-W3" w:cs="DFHeiHK-W3" w:hint="eastAsia"/>
                <w:color w:val="000000"/>
                <w:sz w:val="16"/>
                <w:szCs w:val="16"/>
              </w:rPr>
              <w:t xml:space="preserve">第 </w:t>
            </w:r>
            <w:r w:rsidRPr="00B05662">
              <w:rPr>
                <w:rFonts w:ascii="DFHeiHK-W3" w:eastAsia="DFHeiHK-W3" w:cs="DFHeiHK-W3"/>
                <w:color w:val="000000"/>
                <w:sz w:val="16"/>
                <w:szCs w:val="16"/>
              </w:rPr>
              <w:t xml:space="preserve">6 </w:t>
            </w:r>
            <w:r w:rsidRPr="00B05662">
              <w:rPr>
                <w:rFonts w:ascii="DFHeiHK-W3" w:eastAsia="DFHeiHK-W3" w:cs="DFHeiHK-W3" w:hint="eastAsia"/>
                <w:color w:val="000000"/>
                <w:sz w:val="16"/>
                <w:szCs w:val="16"/>
              </w:rPr>
              <w:t>原則，你有權要求查閱及更正本表格所載你的個人資料。若有需要，請</w:t>
            </w:r>
            <w:r w:rsidRPr="00C46185">
              <w:rPr>
                <w:rFonts w:ascii="DFHeiHK-W3" w:eastAsia="DFHeiHK-W3" w:cs="DFHeiHK-W3" w:hint="eastAsia"/>
                <w:sz w:val="16"/>
                <w:szCs w:val="16"/>
              </w:rPr>
              <w:t>致電</w:t>
            </w:r>
            <w:r w:rsidRPr="00C46185">
              <w:rPr>
                <w:rFonts w:ascii="DFHeiHK-W3" w:eastAsia="DFHeiHK-W3" w:cs="DFHeiHK-W3"/>
                <w:sz w:val="16"/>
                <w:szCs w:val="16"/>
              </w:rPr>
              <w:t xml:space="preserve">2899 3913 </w:t>
            </w:r>
            <w:r w:rsidRPr="00C46185">
              <w:rPr>
                <w:rFonts w:ascii="DFHeiHK-W3" w:eastAsia="DFHeiHK-W3" w:cs="DFHeiHK-W3" w:hint="eastAsia"/>
                <w:sz w:val="16"/>
                <w:szCs w:val="16"/>
              </w:rPr>
              <w:t>與「廉政之友」統籌</w:t>
            </w:r>
            <w:r w:rsidRPr="00C46185">
              <w:rPr>
                <w:rFonts w:ascii="DFHeiHK-W3" w:eastAsia="DFHeiHK-W3" w:cs="DFHeiHK-W3"/>
                <w:sz w:val="16"/>
                <w:szCs w:val="16"/>
              </w:rPr>
              <w:t>(</w:t>
            </w:r>
            <w:r w:rsidRPr="00C46185">
              <w:rPr>
                <w:rFonts w:ascii="DFHeiHK-W3" w:eastAsia="DFHeiHK-W3" w:cs="DFHeiHK-W3" w:hint="eastAsia"/>
                <w:sz w:val="16"/>
                <w:szCs w:val="16"/>
              </w:rPr>
              <w:t>九龍油麻地彌</w:t>
            </w:r>
            <w:proofErr w:type="gramStart"/>
            <w:r w:rsidRPr="00C46185">
              <w:rPr>
                <w:rFonts w:ascii="DFHeiHK-W3" w:eastAsia="DFHeiHK-W3" w:cs="DFHeiHK-W3" w:hint="eastAsia"/>
                <w:sz w:val="16"/>
                <w:szCs w:val="16"/>
              </w:rPr>
              <w:t>敦</w:t>
            </w:r>
            <w:proofErr w:type="gramEnd"/>
            <w:r w:rsidRPr="00C46185">
              <w:rPr>
                <w:rFonts w:ascii="DFHeiHK-W3" w:eastAsia="DFHeiHK-W3" w:cs="DFHeiHK-W3" w:hint="eastAsia"/>
                <w:sz w:val="16"/>
                <w:szCs w:val="16"/>
              </w:rPr>
              <w:t>道434-436號彌</w:t>
            </w:r>
            <w:proofErr w:type="gramStart"/>
            <w:r w:rsidRPr="00C46185">
              <w:rPr>
                <w:rFonts w:ascii="DFHeiHK-W3" w:eastAsia="DFHeiHK-W3" w:cs="DFHeiHK-W3" w:hint="eastAsia"/>
                <w:sz w:val="16"/>
                <w:szCs w:val="16"/>
              </w:rPr>
              <w:t>敦</w:t>
            </w:r>
            <w:proofErr w:type="gramEnd"/>
            <w:r w:rsidRPr="00C46185">
              <w:rPr>
                <w:rFonts w:ascii="DFHeiHK-W3" w:eastAsia="DFHeiHK-W3" w:cs="DFHeiHK-W3" w:hint="eastAsia"/>
                <w:sz w:val="16"/>
                <w:szCs w:val="16"/>
              </w:rPr>
              <w:t>商務大廈地下</w:t>
            </w:r>
            <w:r w:rsidRPr="00C46185">
              <w:rPr>
                <w:rFonts w:ascii="DFHeiHK-W3" w:eastAsia="DFHeiHK-W3" w:cs="DFHeiHK-W3"/>
                <w:sz w:val="16"/>
                <w:szCs w:val="16"/>
              </w:rPr>
              <w:t xml:space="preserve">) </w:t>
            </w:r>
            <w:r w:rsidRPr="00C46185">
              <w:rPr>
                <w:rFonts w:ascii="DFHeiHK-W3" w:eastAsia="DFHeiHK-W3" w:cs="DFHeiHK-W3" w:hint="eastAsia"/>
                <w:sz w:val="16"/>
                <w:szCs w:val="16"/>
              </w:rPr>
              <w:t>聯絡</w:t>
            </w:r>
            <w:r w:rsidRPr="00B05662">
              <w:rPr>
                <w:rFonts w:ascii="DFHeiHK-W3" w:eastAsia="DFHeiHK-W3" w:cs="DFHeiHK-W3" w:hint="eastAsia"/>
                <w:color w:val="000000"/>
                <w:sz w:val="16"/>
                <w:szCs w:val="16"/>
              </w:rPr>
              <w:t>。廉政公署保留批核及終止「廉政之友」會籍的權利。你的個人資料將於你的會籍終止後六個月內銷毀。</w:t>
            </w:r>
          </w:p>
        </w:tc>
      </w:tr>
    </w:tbl>
    <w:p w14:paraId="26D95E66" w14:textId="77777777" w:rsidR="004E447E" w:rsidRPr="00135C6A" w:rsidRDefault="004E447E" w:rsidP="004E447E">
      <w:pPr>
        <w:autoSpaceDE w:val="0"/>
        <w:autoSpaceDN w:val="0"/>
        <w:adjustRightInd w:val="0"/>
        <w:spacing w:line="400" w:lineRule="exact"/>
        <w:rPr>
          <w:rFonts w:ascii="DFHeiHK-W3" w:eastAsia="DFHeiHK-W3" w:cs="DFHeiHK-W3"/>
          <w:color w:val="000000"/>
          <w:szCs w:val="24"/>
          <w:lang w:eastAsia="zh-HK"/>
        </w:rPr>
      </w:pPr>
      <w:r>
        <w:rPr>
          <w:rFonts w:ascii="DFHeiHK-W3" w:eastAsia="DFHeiHK-W3" w:cs="DFHeiHK-W3"/>
          <w:color w:val="000000"/>
          <w:szCs w:val="24"/>
          <w:lang w:eastAsia="zh-HK"/>
        </w:rPr>
        <w:br/>
      </w:r>
      <w:r w:rsidRPr="00135C6A">
        <w:rPr>
          <w:rFonts w:ascii="DFHeiHK-W3" w:eastAsia="DFHeiHK-W3" w:cs="DFHeiHK-W3" w:hint="eastAsia"/>
          <w:color w:val="000000"/>
          <w:szCs w:val="24"/>
          <w:lang w:eastAsia="zh-HK"/>
        </w:rPr>
        <w:t>*請刪去不適用者</w:t>
      </w:r>
    </w:p>
    <w:p w14:paraId="61530E37" w14:textId="77777777" w:rsidR="002553E2" w:rsidRDefault="002553E2"/>
    <w:sectPr w:rsidR="002553E2" w:rsidSect="000A7377">
      <w:pgSz w:w="11906" w:h="16838"/>
      <w:pgMar w:top="720" w:right="475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1B5E" w14:textId="77777777" w:rsidR="00943B01" w:rsidRDefault="00943B01">
      <w:r>
        <w:separator/>
      </w:r>
    </w:p>
  </w:endnote>
  <w:endnote w:type="continuationSeparator" w:id="0">
    <w:p w14:paraId="67A29815" w14:textId="77777777" w:rsidR="00943B01" w:rsidRDefault="0094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HeiHK-W9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HK-W7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HK-W3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D9FA" w14:textId="77777777" w:rsidR="00943B01" w:rsidRDefault="00943B01">
      <w:r>
        <w:separator/>
      </w:r>
    </w:p>
  </w:footnote>
  <w:footnote w:type="continuationSeparator" w:id="0">
    <w:p w14:paraId="10E801C8" w14:textId="77777777" w:rsidR="00943B01" w:rsidRDefault="0094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7E"/>
    <w:rsid w:val="000A7377"/>
    <w:rsid w:val="000C0CB2"/>
    <w:rsid w:val="002553E2"/>
    <w:rsid w:val="002D51C2"/>
    <w:rsid w:val="002E3387"/>
    <w:rsid w:val="00360083"/>
    <w:rsid w:val="00425C83"/>
    <w:rsid w:val="004E447E"/>
    <w:rsid w:val="00523622"/>
    <w:rsid w:val="006F31C0"/>
    <w:rsid w:val="00824349"/>
    <w:rsid w:val="00943B01"/>
    <w:rsid w:val="009D3A94"/>
    <w:rsid w:val="00B05662"/>
    <w:rsid w:val="00C46185"/>
    <w:rsid w:val="00F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E1783"/>
  <w15:chartTrackingRefBased/>
  <w15:docId w15:val="{EEF6A7DE-DADB-4953-88CE-41588442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47E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xcurrenthithighlight">
    <w:name w:val="x_x_x_currenthithighlight"/>
    <w:basedOn w:val="a0"/>
    <w:rsid w:val="00FA0034"/>
  </w:style>
  <w:style w:type="paragraph" w:styleId="a4">
    <w:name w:val="header"/>
    <w:basedOn w:val="a"/>
    <w:link w:val="a5"/>
    <w:uiPriority w:val="99"/>
    <w:unhideWhenUsed/>
    <w:rsid w:val="00360083"/>
    <w:pPr>
      <w:tabs>
        <w:tab w:val="center" w:pos="4153"/>
        <w:tab w:val="right" w:pos="8306"/>
      </w:tabs>
    </w:pPr>
  </w:style>
  <w:style w:type="character" w:customStyle="1" w:styleId="a5">
    <w:name w:val="頁首 字元"/>
    <w:basedOn w:val="a0"/>
    <w:link w:val="a4"/>
    <w:uiPriority w:val="99"/>
    <w:rsid w:val="00360083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360083"/>
    <w:pPr>
      <w:tabs>
        <w:tab w:val="center" w:pos="4153"/>
        <w:tab w:val="right" w:pos="8306"/>
      </w:tabs>
    </w:pPr>
  </w:style>
  <w:style w:type="character" w:customStyle="1" w:styleId="a7">
    <w:name w:val="頁尾 字元"/>
    <w:basedOn w:val="a0"/>
    <w:link w:val="a6"/>
    <w:uiPriority w:val="99"/>
    <w:rsid w:val="00360083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Yuen-Ling Connie</dc:creator>
  <cp:keywords/>
  <dc:description/>
  <cp:lastModifiedBy>CHAN, Yuen-Ling Connie</cp:lastModifiedBy>
  <cp:revision>6</cp:revision>
  <dcterms:created xsi:type="dcterms:W3CDTF">2024-12-31T09:36:00Z</dcterms:created>
  <dcterms:modified xsi:type="dcterms:W3CDTF">2025-01-06T04:06:00Z</dcterms:modified>
</cp:coreProperties>
</file>